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3E51B" w14:textId="77777777" w:rsidR="003D59F6" w:rsidRPr="003B28E4" w:rsidRDefault="003D59F6" w:rsidP="003D59F6">
      <w:pPr>
        <w:jc w:val="both"/>
        <w:rPr>
          <w:sz w:val="28"/>
          <w:szCs w:val="28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28E4">
        <w:rPr>
          <w:sz w:val="28"/>
          <w:szCs w:val="28"/>
        </w:rPr>
        <w:t>Приложение</w:t>
      </w:r>
    </w:p>
    <w:p w14:paraId="3E18D553" w14:textId="77777777" w:rsidR="003D59F6" w:rsidRDefault="003D59F6" w:rsidP="00D17351">
      <w:pPr>
        <w:jc w:val="both"/>
        <w:rPr>
          <w:sz w:val="28"/>
          <w:szCs w:val="28"/>
        </w:rPr>
      </w:pPr>
    </w:p>
    <w:p w14:paraId="59BC9D94" w14:textId="77777777" w:rsidR="003D59F6" w:rsidRPr="00182E58" w:rsidRDefault="003D59F6" w:rsidP="003D59F6">
      <w:pPr>
        <w:jc w:val="center"/>
        <w:rPr>
          <w:b/>
          <w:sz w:val="28"/>
          <w:szCs w:val="28"/>
        </w:rPr>
      </w:pPr>
      <w:r w:rsidRPr="00182E58">
        <w:rPr>
          <w:b/>
          <w:sz w:val="28"/>
          <w:szCs w:val="28"/>
        </w:rPr>
        <w:t>Поручения</w:t>
      </w:r>
    </w:p>
    <w:p w14:paraId="33F6268F" w14:textId="6ECDA309" w:rsidR="003D59F6" w:rsidRDefault="003D59F6" w:rsidP="003D59F6">
      <w:pPr>
        <w:jc w:val="center"/>
        <w:rPr>
          <w:sz w:val="28"/>
          <w:szCs w:val="28"/>
        </w:rPr>
      </w:pPr>
      <w:r w:rsidRPr="00964343">
        <w:rPr>
          <w:sz w:val="28"/>
          <w:szCs w:val="28"/>
        </w:rPr>
        <w:t xml:space="preserve">в проект годового плана деятельности </w:t>
      </w:r>
      <w:r>
        <w:rPr>
          <w:sz w:val="28"/>
          <w:szCs w:val="28"/>
        </w:rPr>
        <w:t xml:space="preserve">контрольно-счетной палаты города Новосибирска </w:t>
      </w:r>
      <w:r w:rsidRPr="00964343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730C07">
        <w:rPr>
          <w:sz w:val="28"/>
          <w:szCs w:val="28"/>
        </w:rPr>
        <w:t>4</w:t>
      </w:r>
      <w:r w:rsidRPr="0096434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от постоянной комиссии Совета депутатов</w:t>
      </w:r>
    </w:p>
    <w:p w14:paraId="05321618" w14:textId="264F41AC" w:rsidR="003D59F6" w:rsidRDefault="003D59F6" w:rsidP="003D5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по градостроительству </w:t>
      </w:r>
    </w:p>
    <w:p w14:paraId="6D863789" w14:textId="77777777" w:rsidR="003D59F6" w:rsidRDefault="003D59F6" w:rsidP="003D59F6">
      <w:pPr>
        <w:jc w:val="center"/>
        <w:rPr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576"/>
        <w:gridCol w:w="1992"/>
        <w:gridCol w:w="2009"/>
        <w:gridCol w:w="1699"/>
      </w:tblGrid>
      <w:tr w:rsidR="003D59F6" w:rsidRPr="00984C94" w14:paraId="39DF970E" w14:textId="77777777" w:rsidTr="000E428E">
        <w:tc>
          <w:tcPr>
            <w:tcW w:w="810" w:type="dxa"/>
          </w:tcPr>
          <w:p w14:paraId="510D720A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BDCB96F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№</w:t>
            </w:r>
          </w:p>
          <w:p w14:paraId="2DC29BF6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п/п</w:t>
            </w:r>
          </w:p>
        </w:tc>
        <w:tc>
          <w:tcPr>
            <w:tcW w:w="3576" w:type="dxa"/>
          </w:tcPr>
          <w:p w14:paraId="1DE5EE88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18FC99CC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1992" w:type="dxa"/>
          </w:tcPr>
          <w:p w14:paraId="2DA4D80A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14:paraId="2800C290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009" w:type="dxa"/>
          </w:tcPr>
          <w:p w14:paraId="4034DA5D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699" w:type="dxa"/>
          </w:tcPr>
          <w:p w14:paraId="46AA09A3" w14:textId="77777777" w:rsidR="003D59F6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440829E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Примечание</w:t>
            </w:r>
          </w:p>
        </w:tc>
      </w:tr>
      <w:tr w:rsidR="003D59F6" w:rsidRPr="00984C94" w14:paraId="71BCE03E" w14:textId="77777777" w:rsidTr="000E428E">
        <w:tc>
          <w:tcPr>
            <w:tcW w:w="810" w:type="dxa"/>
          </w:tcPr>
          <w:p w14:paraId="51B2BBA4" w14:textId="77777777" w:rsidR="003D59F6" w:rsidRPr="00964343" w:rsidRDefault="003D59F6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6" w:type="dxa"/>
          </w:tcPr>
          <w:p w14:paraId="50D56E53" w14:textId="187C3B4E" w:rsidR="003D59F6" w:rsidRPr="00E809B1" w:rsidRDefault="007E1C1B" w:rsidP="007E1C1B">
            <w:pPr>
              <w:rPr>
                <w:sz w:val="28"/>
                <w:szCs w:val="28"/>
              </w:rPr>
            </w:pPr>
            <w:r w:rsidRPr="007E1C1B">
              <w:rPr>
                <w:sz w:val="28"/>
                <w:szCs w:val="28"/>
              </w:rPr>
              <w:t>Проверка эффективности деятельности муниципального бюджетного учреждения города Новосибирска «Институт градостроительного планирования»</w:t>
            </w:r>
          </w:p>
        </w:tc>
        <w:tc>
          <w:tcPr>
            <w:tcW w:w="1992" w:type="dxa"/>
          </w:tcPr>
          <w:p w14:paraId="26F647A3" w14:textId="6FD80D11" w:rsidR="003D59F6" w:rsidRPr="00964343" w:rsidRDefault="007E1C1B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E428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-202</w:t>
            </w:r>
            <w:r w:rsidR="000E428E">
              <w:rPr>
                <w:sz w:val="28"/>
                <w:szCs w:val="28"/>
              </w:rPr>
              <w:t>3</w:t>
            </w:r>
          </w:p>
        </w:tc>
        <w:tc>
          <w:tcPr>
            <w:tcW w:w="2009" w:type="dxa"/>
          </w:tcPr>
          <w:p w14:paraId="5126F7C1" w14:textId="295B3A39" w:rsidR="003D59F6" w:rsidRPr="00964343" w:rsidRDefault="00857166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EE740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1699" w:type="dxa"/>
          </w:tcPr>
          <w:p w14:paraId="5EFB8226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</w:p>
        </w:tc>
      </w:tr>
      <w:tr w:rsidR="007E1C1B" w:rsidRPr="00984C94" w14:paraId="57B60958" w14:textId="77777777" w:rsidTr="000E428E">
        <w:tc>
          <w:tcPr>
            <w:tcW w:w="810" w:type="dxa"/>
          </w:tcPr>
          <w:p w14:paraId="5F7E2209" w14:textId="4414E85D" w:rsidR="007E1C1B" w:rsidRDefault="000E428E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6" w:type="dxa"/>
          </w:tcPr>
          <w:p w14:paraId="04ECAEFB" w14:textId="52171AA1" w:rsidR="007E1C1B" w:rsidRPr="00E809B1" w:rsidRDefault="007E1C1B" w:rsidP="007E1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1C1B">
              <w:rPr>
                <w:sz w:val="28"/>
                <w:szCs w:val="28"/>
              </w:rPr>
              <w:t xml:space="preserve">роверка соблюдения порядка резервирования земель для муниципальных нужд и их </w:t>
            </w:r>
            <w:r w:rsidR="000E428E">
              <w:rPr>
                <w:sz w:val="28"/>
                <w:szCs w:val="28"/>
              </w:rPr>
              <w:t>целевого и эффективного</w:t>
            </w:r>
            <w:r w:rsidRPr="007E1C1B">
              <w:rPr>
                <w:sz w:val="28"/>
                <w:szCs w:val="28"/>
              </w:rPr>
              <w:t xml:space="preserve"> использования</w:t>
            </w:r>
          </w:p>
        </w:tc>
        <w:tc>
          <w:tcPr>
            <w:tcW w:w="1992" w:type="dxa"/>
          </w:tcPr>
          <w:p w14:paraId="07018264" w14:textId="7EBE38A2" w:rsidR="007E1C1B" w:rsidRPr="00964343" w:rsidRDefault="000E428E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</w:p>
        </w:tc>
        <w:tc>
          <w:tcPr>
            <w:tcW w:w="2009" w:type="dxa"/>
          </w:tcPr>
          <w:p w14:paraId="5FF3FA70" w14:textId="68855BA6" w:rsidR="007E1C1B" w:rsidRDefault="007E1C1B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699" w:type="dxa"/>
          </w:tcPr>
          <w:p w14:paraId="2DDB78CD" w14:textId="77777777" w:rsidR="007E1C1B" w:rsidRPr="00984C94" w:rsidRDefault="007E1C1B" w:rsidP="00BD4D3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244B65" w14:textId="77777777" w:rsidR="008B7E22" w:rsidRDefault="008B7E22"/>
    <w:sectPr w:rsidR="008B7E22" w:rsidSect="00A51C26">
      <w:pgSz w:w="11907" w:h="16840"/>
      <w:pgMar w:top="851" w:right="283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82EEB"/>
    <w:multiLevelType w:val="hybridMultilevel"/>
    <w:tmpl w:val="62BA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F"/>
    <w:rsid w:val="00076332"/>
    <w:rsid w:val="000E428E"/>
    <w:rsid w:val="00130EC0"/>
    <w:rsid w:val="00200BB8"/>
    <w:rsid w:val="002F0D06"/>
    <w:rsid w:val="00367FEC"/>
    <w:rsid w:val="003916F6"/>
    <w:rsid w:val="003B28E4"/>
    <w:rsid w:val="003D59F6"/>
    <w:rsid w:val="00525F6C"/>
    <w:rsid w:val="005B7EDF"/>
    <w:rsid w:val="00603921"/>
    <w:rsid w:val="00696142"/>
    <w:rsid w:val="006C7F3F"/>
    <w:rsid w:val="006E100C"/>
    <w:rsid w:val="00730C07"/>
    <w:rsid w:val="007E1C1B"/>
    <w:rsid w:val="0082395C"/>
    <w:rsid w:val="00857166"/>
    <w:rsid w:val="008A0A14"/>
    <w:rsid w:val="008B7E22"/>
    <w:rsid w:val="00906617"/>
    <w:rsid w:val="0098632F"/>
    <w:rsid w:val="00A51C26"/>
    <w:rsid w:val="00BA0A83"/>
    <w:rsid w:val="00D17351"/>
    <w:rsid w:val="00E809B1"/>
    <w:rsid w:val="00EE740F"/>
    <w:rsid w:val="00FA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63B0"/>
  <w15:chartTrackingRefBased/>
  <w15:docId w15:val="{A0C84644-2452-4C0E-B8CC-8E5CB5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C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C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2022-09-06T06:21:00Z</cp:lastPrinted>
  <dcterms:created xsi:type="dcterms:W3CDTF">2023-09-15T04:56:00Z</dcterms:created>
  <dcterms:modified xsi:type="dcterms:W3CDTF">2023-09-15T04:56:00Z</dcterms:modified>
</cp:coreProperties>
</file>